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262" w:rsidRPr="00A87F9B" w:rsidRDefault="00420262" w:rsidP="00420262">
      <w:pPr>
        <w:rPr>
          <w:rFonts w:ascii="Times New Roman" w:hAnsi="Times New Roman" w:cs="Times New Roman"/>
          <w:b/>
          <w:sz w:val="28"/>
        </w:rPr>
      </w:pPr>
      <w:r w:rsidRPr="00A87F9B">
        <w:rPr>
          <w:rFonts w:ascii="Times New Roman" w:hAnsi="Times New Roman" w:cs="Times New Roman"/>
          <w:b/>
          <w:sz w:val="28"/>
        </w:rPr>
        <w:t>Škol</w:t>
      </w:r>
      <w:r w:rsidR="00393467">
        <w:rPr>
          <w:rFonts w:ascii="Times New Roman" w:hAnsi="Times New Roman" w:cs="Times New Roman"/>
          <w:b/>
          <w:sz w:val="28"/>
        </w:rPr>
        <w:t>ní parlament</w:t>
      </w:r>
      <w:r w:rsidRPr="00A87F9B">
        <w:rPr>
          <w:rFonts w:ascii="Times New Roman" w:hAnsi="Times New Roman" w:cs="Times New Roman"/>
          <w:b/>
          <w:sz w:val="28"/>
        </w:rPr>
        <w:t xml:space="preserve"> </w:t>
      </w:r>
      <w:r w:rsidR="00393467">
        <w:rPr>
          <w:rFonts w:ascii="Times New Roman" w:hAnsi="Times New Roman" w:cs="Times New Roman"/>
          <w:b/>
          <w:sz w:val="28"/>
        </w:rPr>
        <w:t>14</w:t>
      </w:r>
      <w:r w:rsidRPr="00A87F9B">
        <w:rPr>
          <w:rFonts w:ascii="Times New Roman" w:hAnsi="Times New Roman" w:cs="Times New Roman"/>
          <w:b/>
          <w:sz w:val="28"/>
        </w:rPr>
        <w:t>.</w:t>
      </w:r>
      <w:r w:rsidR="00D337EC">
        <w:rPr>
          <w:rFonts w:ascii="Times New Roman" w:hAnsi="Times New Roman" w:cs="Times New Roman"/>
          <w:b/>
          <w:sz w:val="28"/>
        </w:rPr>
        <w:t xml:space="preserve"> 5</w:t>
      </w:r>
      <w:r w:rsidRPr="00A87F9B">
        <w:rPr>
          <w:rFonts w:ascii="Times New Roman" w:hAnsi="Times New Roman" w:cs="Times New Roman"/>
          <w:b/>
          <w:sz w:val="28"/>
        </w:rPr>
        <w:t>.</w:t>
      </w:r>
      <w:r w:rsidR="00D337EC">
        <w:rPr>
          <w:rFonts w:ascii="Times New Roman" w:hAnsi="Times New Roman" w:cs="Times New Roman"/>
          <w:b/>
          <w:sz w:val="28"/>
        </w:rPr>
        <w:t xml:space="preserve"> </w:t>
      </w:r>
      <w:r w:rsidRPr="00A87F9B">
        <w:rPr>
          <w:rFonts w:ascii="Times New Roman" w:hAnsi="Times New Roman" w:cs="Times New Roman"/>
          <w:b/>
          <w:sz w:val="28"/>
        </w:rPr>
        <w:t>202</w:t>
      </w:r>
      <w:r w:rsidR="00D337EC">
        <w:rPr>
          <w:rFonts w:ascii="Times New Roman" w:hAnsi="Times New Roman" w:cs="Times New Roman"/>
          <w:b/>
          <w:sz w:val="28"/>
        </w:rPr>
        <w:t>6</w:t>
      </w:r>
    </w:p>
    <w:p w:rsidR="00393467" w:rsidRPr="00393467" w:rsidRDefault="00420262" w:rsidP="00393467">
      <w:pPr>
        <w:rPr>
          <w:rFonts w:ascii="Calibri" w:eastAsia="Times New Roman" w:hAnsi="Calibri" w:cs="Calibri"/>
          <w:color w:val="000000"/>
          <w:lang w:eastAsia="cs-CZ"/>
        </w:rPr>
      </w:pPr>
      <w:r w:rsidRPr="00B40190">
        <w:rPr>
          <w:rFonts w:ascii="Times New Roman" w:hAnsi="Times New Roman" w:cs="Times New Roman"/>
          <w:b/>
          <w:sz w:val="24"/>
          <w:szCs w:val="24"/>
        </w:rPr>
        <w:t>Přítomn</w:t>
      </w:r>
      <w:r w:rsidR="00D337EC">
        <w:rPr>
          <w:rFonts w:ascii="Times New Roman" w:hAnsi="Times New Roman" w:cs="Times New Roman"/>
          <w:b/>
          <w:sz w:val="24"/>
          <w:szCs w:val="24"/>
        </w:rPr>
        <w:t xml:space="preserve">í </w:t>
      </w:r>
      <w:proofErr w:type="gramStart"/>
      <w:r w:rsidR="00D337EC">
        <w:rPr>
          <w:rFonts w:ascii="Times New Roman" w:hAnsi="Times New Roman" w:cs="Times New Roman"/>
          <w:b/>
          <w:sz w:val="24"/>
          <w:szCs w:val="24"/>
        </w:rPr>
        <w:t>členové</w:t>
      </w:r>
      <w:r w:rsidRPr="00B40190">
        <w:rPr>
          <w:rFonts w:ascii="Times New Roman" w:hAnsi="Times New Roman" w:cs="Times New Roman"/>
          <w:b/>
          <w:sz w:val="24"/>
          <w:szCs w:val="24"/>
        </w:rPr>
        <w:t>:</w:t>
      </w:r>
      <w:r w:rsidRPr="00B4019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393467" w:rsidRPr="00393467">
        <w:rPr>
          <w:rFonts w:ascii="Times New Roman" w:hAnsi="Times New Roman" w:cs="Times New Roman"/>
          <w:sz w:val="24"/>
          <w:szCs w:val="24"/>
        </w:rPr>
        <w:t>Šimon Hanuš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>Tomáš Oplt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>Matěj Litera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>Matyáš Jelen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>Gabriela Vránová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>Alexandr Fischer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 xml:space="preserve">Matyáš </w:t>
      </w:r>
      <w:proofErr w:type="spellStart"/>
      <w:r w:rsidR="00393467" w:rsidRPr="00393467">
        <w:rPr>
          <w:rFonts w:ascii="Times New Roman" w:hAnsi="Times New Roman" w:cs="Times New Roman"/>
          <w:sz w:val="24"/>
          <w:szCs w:val="24"/>
        </w:rPr>
        <w:t>Kalát</w:t>
      </w:r>
      <w:proofErr w:type="spellEnd"/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>Matěj Rákos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>Matěj Valtr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93467" w:rsidRPr="00393467">
        <w:rPr>
          <w:rFonts w:ascii="Times New Roman" w:hAnsi="Times New Roman" w:cs="Times New Roman"/>
          <w:sz w:val="24"/>
          <w:szCs w:val="24"/>
        </w:rPr>
        <w:t>Esther</w:t>
      </w:r>
      <w:proofErr w:type="spellEnd"/>
      <w:r w:rsidR="00393467" w:rsidRPr="00393467">
        <w:rPr>
          <w:rFonts w:ascii="Times New Roman" w:hAnsi="Times New Roman" w:cs="Times New Roman"/>
          <w:sz w:val="24"/>
          <w:szCs w:val="24"/>
        </w:rPr>
        <w:t xml:space="preserve"> Gabrielová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>Jakub Fencl</w:t>
      </w:r>
      <w:r w:rsidR="00393467">
        <w:rPr>
          <w:rFonts w:ascii="Times New Roman" w:hAnsi="Times New Roman" w:cs="Times New Roman"/>
          <w:sz w:val="24"/>
          <w:szCs w:val="24"/>
        </w:rPr>
        <w:t xml:space="preserve">, </w:t>
      </w:r>
      <w:r w:rsidR="00393467" w:rsidRPr="00393467">
        <w:rPr>
          <w:rFonts w:ascii="Times New Roman" w:hAnsi="Times New Roman" w:cs="Times New Roman"/>
          <w:sz w:val="24"/>
          <w:szCs w:val="24"/>
        </w:rPr>
        <w:t xml:space="preserve">Ladislav </w:t>
      </w:r>
      <w:proofErr w:type="spellStart"/>
      <w:r w:rsidR="00393467" w:rsidRPr="00393467">
        <w:rPr>
          <w:rFonts w:ascii="Times New Roman" w:hAnsi="Times New Roman" w:cs="Times New Roman"/>
          <w:sz w:val="24"/>
          <w:szCs w:val="24"/>
        </w:rPr>
        <w:t>Šána</w:t>
      </w:r>
      <w:proofErr w:type="spellEnd"/>
      <w:r w:rsidR="00393467" w:rsidRPr="00393467">
        <w:rPr>
          <w:rFonts w:ascii="Times New Roman" w:hAnsi="Times New Roman" w:cs="Times New Roman"/>
          <w:sz w:val="24"/>
          <w:szCs w:val="24"/>
        </w:rPr>
        <w:t xml:space="preserve">, Štěpán </w:t>
      </w:r>
      <w:proofErr w:type="spellStart"/>
      <w:r w:rsidR="00393467" w:rsidRPr="00393467">
        <w:rPr>
          <w:rFonts w:ascii="Times New Roman" w:hAnsi="Times New Roman" w:cs="Times New Roman"/>
          <w:sz w:val="24"/>
          <w:szCs w:val="24"/>
        </w:rPr>
        <w:t>Hasalík</w:t>
      </w:r>
      <w:proofErr w:type="spellEnd"/>
    </w:p>
    <w:p w:rsidR="00393467" w:rsidRPr="00393467" w:rsidRDefault="00393467" w:rsidP="00393467">
      <w:pPr>
        <w:rPr>
          <w:rFonts w:ascii="Calibri" w:eastAsia="Times New Roman" w:hAnsi="Calibri" w:cs="Calibri"/>
          <w:color w:val="000000"/>
          <w:lang w:eastAsia="cs-CZ"/>
        </w:rPr>
      </w:pPr>
    </w:p>
    <w:p w:rsidR="00CD160C" w:rsidRDefault="00D337EC" w:rsidP="00FD5FA7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D337EC">
        <w:rPr>
          <w:rFonts w:ascii="Times New Roman" w:hAnsi="Times New Roman" w:cs="Times New Roman"/>
          <w:b/>
          <w:sz w:val="24"/>
          <w:szCs w:val="24"/>
        </w:rPr>
        <w:t>Hosté: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0262" w:rsidRPr="00B40190">
        <w:rPr>
          <w:rFonts w:ascii="Times New Roman" w:hAnsi="Times New Roman" w:cs="Times New Roman"/>
          <w:sz w:val="24"/>
          <w:szCs w:val="24"/>
        </w:rPr>
        <w:t xml:space="preserve">Mgr. </w:t>
      </w:r>
      <w:r w:rsidR="00393467">
        <w:rPr>
          <w:rFonts w:ascii="Times New Roman" w:hAnsi="Times New Roman" w:cs="Times New Roman"/>
          <w:sz w:val="24"/>
          <w:szCs w:val="24"/>
        </w:rPr>
        <w:t>Babeta Kvapilová (koordinátor ŠVP)</w:t>
      </w:r>
      <w:r w:rsidR="00FD5FA7" w:rsidRPr="00B40190">
        <w:rPr>
          <w:rFonts w:ascii="Times New Roman" w:hAnsi="Times New Roman" w:cs="Times New Roman"/>
          <w:sz w:val="24"/>
          <w:szCs w:val="24"/>
        </w:rPr>
        <w:t xml:space="preserve">, </w:t>
      </w:r>
      <w:r w:rsidR="0084641F" w:rsidRPr="00B40190">
        <w:rPr>
          <w:rFonts w:ascii="Times New Roman" w:hAnsi="Times New Roman" w:cs="Times New Roman"/>
          <w:sz w:val="24"/>
          <w:szCs w:val="24"/>
        </w:rPr>
        <w:t>Ing Vlastimil Jah</w:t>
      </w:r>
      <w:r w:rsidR="00785646" w:rsidRPr="00B40190">
        <w:rPr>
          <w:rFonts w:ascii="Times New Roman" w:hAnsi="Times New Roman" w:cs="Times New Roman"/>
          <w:sz w:val="24"/>
          <w:szCs w:val="24"/>
        </w:rPr>
        <w:t>oda(ředitel)</w:t>
      </w:r>
    </w:p>
    <w:p w:rsidR="00B40190" w:rsidRPr="00B40190" w:rsidRDefault="00B40190" w:rsidP="00FD5FA7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420262" w:rsidRPr="00B40190" w:rsidRDefault="00420262" w:rsidP="0042026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B40190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420262" w:rsidRPr="00B40190" w:rsidRDefault="00420262" w:rsidP="0042026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0190">
        <w:rPr>
          <w:rFonts w:ascii="Times New Roman" w:hAnsi="Times New Roman" w:cs="Times New Roman"/>
          <w:sz w:val="24"/>
          <w:szCs w:val="24"/>
        </w:rPr>
        <w:t>Přivítání</w:t>
      </w:r>
    </w:p>
    <w:p w:rsidR="00420262" w:rsidRPr="00B40190" w:rsidRDefault="00393467" w:rsidP="002B207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Představení funkce parlamentu, volba předsedy</w:t>
      </w:r>
    </w:p>
    <w:p w:rsidR="002B207D" w:rsidRPr="00B40190" w:rsidRDefault="00393467" w:rsidP="002B207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Zastoupení ve školské radě</w:t>
      </w:r>
    </w:p>
    <w:p w:rsidR="0084641F" w:rsidRDefault="00393467" w:rsidP="0084641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Příspěvek ředitele k rekonstrukci</w:t>
      </w:r>
    </w:p>
    <w:p w:rsidR="00393467" w:rsidRPr="00B40190" w:rsidRDefault="00393467" w:rsidP="0084641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Změny v ŠVP</w:t>
      </w:r>
    </w:p>
    <w:p w:rsidR="00420262" w:rsidRPr="00B40190" w:rsidRDefault="00420262" w:rsidP="002B207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0190">
        <w:rPr>
          <w:rFonts w:ascii="Times New Roman" w:hAnsi="Times New Roman" w:cs="Times New Roman"/>
          <w:sz w:val="24"/>
          <w:szCs w:val="24"/>
        </w:rPr>
        <w:t>Diskuse</w:t>
      </w:r>
    </w:p>
    <w:p w:rsidR="00420262" w:rsidRDefault="00420262" w:rsidP="00420262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40190">
        <w:rPr>
          <w:rFonts w:ascii="Times New Roman" w:hAnsi="Times New Roman" w:cs="Times New Roman"/>
          <w:sz w:val="24"/>
          <w:szCs w:val="24"/>
        </w:rPr>
        <w:t xml:space="preserve">Závěry, usnesení, </w:t>
      </w:r>
      <w:proofErr w:type="gramStart"/>
      <w:r w:rsidRPr="00B40190">
        <w:rPr>
          <w:rFonts w:ascii="Times New Roman" w:hAnsi="Times New Roman" w:cs="Times New Roman"/>
          <w:sz w:val="24"/>
          <w:szCs w:val="24"/>
        </w:rPr>
        <w:t>doporučení</w:t>
      </w:r>
      <w:r w:rsidR="001A7C25" w:rsidRPr="00B40190">
        <w:rPr>
          <w:rFonts w:ascii="Times New Roman" w:hAnsi="Times New Roman" w:cs="Times New Roman"/>
          <w:sz w:val="24"/>
          <w:szCs w:val="24"/>
        </w:rPr>
        <w:t>- součástí</w:t>
      </w:r>
      <w:proofErr w:type="gramEnd"/>
      <w:r w:rsidR="001A7C25" w:rsidRPr="00B40190">
        <w:rPr>
          <w:rFonts w:ascii="Times New Roman" w:hAnsi="Times New Roman" w:cs="Times New Roman"/>
          <w:sz w:val="24"/>
          <w:szCs w:val="24"/>
        </w:rPr>
        <w:t xml:space="preserve"> jednotlivých bodů</w:t>
      </w:r>
    </w:p>
    <w:p w:rsidR="00B40190" w:rsidRPr="00B40190" w:rsidRDefault="00B40190" w:rsidP="00B40190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2B207D" w:rsidRPr="00B40190" w:rsidRDefault="002B207D" w:rsidP="006221FE">
      <w:pPr>
        <w:rPr>
          <w:rFonts w:ascii="Times New Roman" w:hAnsi="Times New Roman" w:cs="Times New Roman"/>
          <w:sz w:val="24"/>
          <w:szCs w:val="24"/>
        </w:rPr>
      </w:pPr>
    </w:p>
    <w:p w:rsidR="002B207D" w:rsidRPr="00B40190" w:rsidRDefault="002B207D" w:rsidP="002B207D">
      <w:pPr>
        <w:pStyle w:val="Odstavecseseznamem"/>
        <w:ind w:left="0"/>
        <w:rPr>
          <w:rFonts w:ascii="Times New Roman" w:hAnsi="Times New Roman" w:cs="Times New Roman"/>
          <w:b/>
          <w:sz w:val="24"/>
          <w:szCs w:val="24"/>
        </w:rPr>
      </w:pPr>
      <w:r w:rsidRPr="00B40190">
        <w:rPr>
          <w:rFonts w:ascii="Times New Roman" w:hAnsi="Times New Roman" w:cs="Times New Roman"/>
          <w:b/>
          <w:sz w:val="24"/>
          <w:szCs w:val="24"/>
        </w:rPr>
        <w:t>Průběh:</w:t>
      </w:r>
    </w:p>
    <w:p w:rsidR="00514330" w:rsidRDefault="00A514CD" w:rsidP="000425D3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Kvapilová</w:t>
      </w:r>
      <w:r w:rsidR="00D337EC">
        <w:rPr>
          <w:rFonts w:ascii="Times New Roman" w:hAnsi="Times New Roman" w:cs="Times New Roman"/>
          <w:sz w:val="24"/>
          <w:szCs w:val="24"/>
        </w:rPr>
        <w:t xml:space="preserve"> všechny přivítal</w:t>
      </w:r>
      <w:r>
        <w:rPr>
          <w:rFonts w:ascii="Times New Roman" w:hAnsi="Times New Roman" w:cs="Times New Roman"/>
          <w:sz w:val="24"/>
          <w:szCs w:val="24"/>
        </w:rPr>
        <w:t>a a představila funkce parlamentu:</w:t>
      </w:r>
    </w:p>
    <w:p w:rsidR="00A514CD" w:rsidRDefault="00A514CD" w:rsidP="00A514CD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Předávat náměty ke zlepšení řediteli školy</w:t>
      </w:r>
    </w:p>
    <w:p w:rsidR="00A514CD" w:rsidRDefault="00ED1022" w:rsidP="00A514CD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Plánovat studentské akce</w:t>
      </w:r>
    </w:p>
    <w:p w:rsidR="00ED1022" w:rsidRDefault="00DE28C1" w:rsidP="00A514CD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Navrhovat účast v soutěžích pro žáky</w:t>
      </w:r>
    </w:p>
    <w:p w:rsidR="00DE28C1" w:rsidRPr="00B40190" w:rsidRDefault="00DE28C1" w:rsidP="00A514CD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Předávat materiály na sociální sítě</w:t>
      </w:r>
    </w:p>
    <w:p w:rsidR="00A46A33" w:rsidRPr="00B40190" w:rsidRDefault="00DE28C1" w:rsidP="000425D3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Byla představena </w:t>
      </w:r>
      <w:proofErr w:type="spellStart"/>
      <w:r>
        <w:rPr>
          <w:rFonts w:ascii="Times New Roman" w:hAnsi="Times New Roman" w:cs="Times New Roman"/>
          <w:sz w:val="24"/>
          <w:szCs w:val="24"/>
        </w:rPr>
        <w:t>Esther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Gabrielová, která zastupuje studenty ve školské radě.</w:t>
      </w:r>
    </w:p>
    <w:p w:rsidR="006E560E" w:rsidRDefault="00785646" w:rsidP="000425D3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40190">
        <w:rPr>
          <w:rFonts w:ascii="Times New Roman" w:hAnsi="Times New Roman" w:cs="Times New Roman"/>
          <w:sz w:val="24"/>
          <w:szCs w:val="24"/>
        </w:rPr>
        <w:t xml:space="preserve">Ing. </w:t>
      </w:r>
      <w:r w:rsidR="00EC770D" w:rsidRPr="00B40190">
        <w:rPr>
          <w:rFonts w:ascii="Times New Roman" w:hAnsi="Times New Roman" w:cs="Times New Roman"/>
          <w:sz w:val="24"/>
          <w:szCs w:val="24"/>
        </w:rPr>
        <w:t xml:space="preserve">Jahoda informoval </w:t>
      </w:r>
      <w:r w:rsidR="00DE28C1">
        <w:rPr>
          <w:rFonts w:ascii="Times New Roman" w:hAnsi="Times New Roman" w:cs="Times New Roman"/>
          <w:sz w:val="24"/>
          <w:szCs w:val="24"/>
        </w:rPr>
        <w:t>parlament</w:t>
      </w:r>
      <w:r w:rsidR="00EC770D" w:rsidRPr="00B40190">
        <w:rPr>
          <w:rFonts w:ascii="Times New Roman" w:hAnsi="Times New Roman" w:cs="Times New Roman"/>
          <w:sz w:val="24"/>
          <w:szCs w:val="24"/>
        </w:rPr>
        <w:t xml:space="preserve"> o </w:t>
      </w:r>
      <w:r w:rsidR="00DE28C1">
        <w:rPr>
          <w:rFonts w:ascii="Times New Roman" w:hAnsi="Times New Roman" w:cs="Times New Roman"/>
          <w:sz w:val="24"/>
          <w:szCs w:val="24"/>
        </w:rPr>
        <w:t xml:space="preserve">průběhu rekonstrukce. </w:t>
      </w:r>
    </w:p>
    <w:p w:rsidR="00636EB0" w:rsidRDefault="00DE28C1" w:rsidP="00636EB0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EPC termín dokončení jaro 2027</w:t>
      </w:r>
    </w:p>
    <w:p w:rsidR="00636EB0" w:rsidRDefault="00DE28C1" w:rsidP="00636EB0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IROP, modernizace učeben</w:t>
      </w:r>
    </w:p>
    <w:p w:rsidR="00DE28C1" w:rsidRDefault="00DE28C1" w:rsidP="00636EB0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Výměna oken, předpokládané zahájení jaro 2027</w:t>
      </w:r>
    </w:p>
    <w:p w:rsidR="00DE28C1" w:rsidRDefault="00DE28C1" w:rsidP="00636EB0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Vize výměny vodovodního a odpadního potrubí</w:t>
      </w:r>
    </w:p>
    <w:p w:rsidR="008776FD" w:rsidRPr="00B40190" w:rsidRDefault="00DE28C1" w:rsidP="000425D3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Kvapilová informovala žáky o změnách v ŠVP, hlavně zavedení anglické konverzace s rodilým mluvčím do 2. ročníku a zavedení přednášek ohledně přihlášek na vysoké školy do 3. ročníků</w:t>
      </w:r>
    </w:p>
    <w:p w:rsidR="008776FD" w:rsidRPr="00B40190" w:rsidRDefault="006E560E" w:rsidP="000425D3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Přidání předmětu anglická konverzace (výuka rodilým mluvčím)</w:t>
      </w:r>
    </w:p>
    <w:p w:rsidR="006C1759" w:rsidRDefault="006E560E" w:rsidP="000425D3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Změna předmětu Zabezpečovací technika na maturitní předmět</w:t>
      </w:r>
    </w:p>
    <w:p w:rsidR="006E560E" w:rsidRDefault="006E560E" w:rsidP="000425D3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Změna obsahu některých předmětů (anglický jazyk, mechanika, zabezpečovací technika, svět </w:t>
      </w:r>
      <w:proofErr w:type="gramStart"/>
      <w:r>
        <w:rPr>
          <w:rFonts w:ascii="Times New Roman" w:hAnsi="Times New Roman" w:cs="Times New Roman"/>
          <w:sz w:val="24"/>
          <w:szCs w:val="24"/>
        </w:rPr>
        <w:t>informací,…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2D4577" w:rsidRDefault="002D4577" w:rsidP="000425D3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40190">
        <w:rPr>
          <w:rFonts w:ascii="Times New Roman" w:hAnsi="Times New Roman" w:cs="Times New Roman"/>
          <w:sz w:val="24"/>
          <w:szCs w:val="24"/>
        </w:rPr>
        <w:t xml:space="preserve">Mgr. Kvapilová </w:t>
      </w:r>
      <w:r w:rsidR="006E560E">
        <w:rPr>
          <w:rFonts w:ascii="Times New Roman" w:hAnsi="Times New Roman" w:cs="Times New Roman"/>
          <w:sz w:val="24"/>
          <w:szCs w:val="24"/>
        </w:rPr>
        <w:t xml:space="preserve">informovala o konání jazykového kurzu ve dnech 7.-11. 9. 2026 </w:t>
      </w:r>
      <w:r w:rsidR="00DE28C1">
        <w:rPr>
          <w:rFonts w:ascii="Times New Roman" w:hAnsi="Times New Roman" w:cs="Times New Roman"/>
          <w:sz w:val="24"/>
          <w:szCs w:val="24"/>
        </w:rPr>
        <w:t>a vybírání financí na tento kurz.</w:t>
      </w:r>
    </w:p>
    <w:p w:rsidR="006E560E" w:rsidRDefault="00DE28C1" w:rsidP="000425D3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Poté proběhla diskuze, ve které byly zmíněny tyto body:</w:t>
      </w:r>
    </w:p>
    <w:p w:rsidR="00DE28C1" w:rsidRDefault="00DE28C1" w:rsidP="00DE28C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Špatný stav šaten v dílnách</w:t>
      </w:r>
    </w:p>
    <w:p w:rsidR="00DE28C1" w:rsidRDefault="00DE28C1" w:rsidP="00DE28C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Nedostatečný počet míst k sezení na chodbách</w:t>
      </w:r>
    </w:p>
    <w:p w:rsidR="00DE28C1" w:rsidRDefault="00DE28C1" w:rsidP="00DE28C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Plán ředitele na zřízení kuchyňky a odpočinkové místnosti pro studenty v prostorách školy</w:t>
      </w:r>
    </w:p>
    <w:p w:rsidR="00DE28C1" w:rsidRDefault="00DE28C1" w:rsidP="00DE28C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Schránka důvěry před hospodářkou školy, možnost oznámení pochybení přímo řediteli školy</w:t>
      </w:r>
    </w:p>
    <w:p w:rsidR="00DE28C1" w:rsidRDefault="00DE28C1" w:rsidP="00DE28C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Vysvětlení principu exkurzí</w:t>
      </w:r>
    </w:p>
    <w:p w:rsidR="001F1C72" w:rsidRDefault="001F1C72" w:rsidP="00DE28C1">
      <w:pPr>
        <w:pStyle w:val="Odstavecseseznamem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Možnost kontaktování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preventistky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Mgr. Kutové a nové výchovné poradkyně Mgr. Šťovíčkové</w:t>
      </w:r>
    </w:p>
    <w:p w:rsidR="001F1C72" w:rsidRDefault="001F1C72" w:rsidP="001F1C72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Členové dostali za úkol připomínkovat předmět Svět informací do emailu Mgr. Kvapilové do týdne a také připravit si přes prázdniny nápady na zavedení školních akcí</w:t>
      </w:r>
    </w:p>
    <w:p w:rsidR="001F1C72" w:rsidRPr="001F1C72" w:rsidRDefault="001F1C72" w:rsidP="001F1C72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Byl zvolen předseda školního parlamentu Matyáš </w:t>
      </w:r>
      <w:proofErr w:type="spellStart"/>
      <w:r>
        <w:rPr>
          <w:rFonts w:ascii="Times New Roman" w:hAnsi="Times New Roman" w:cs="Times New Roman"/>
          <w:sz w:val="24"/>
          <w:szCs w:val="24"/>
        </w:rPr>
        <w:t>Kalát</w:t>
      </w:r>
      <w:bookmarkStart w:id="0" w:name="_GoBack"/>
      <w:bookmarkEnd w:id="0"/>
      <w:proofErr w:type="spellEnd"/>
    </w:p>
    <w:p w:rsidR="00E6591B" w:rsidRPr="00B40190" w:rsidRDefault="00E6591B" w:rsidP="00E6591B">
      <w:pPr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</w:p>
    <w:p w:rsidR="00E6591B" w:rsidRPr="00B40190" w:rsidRDefault="00E6591B" w:rsidP="00E6591B">
      <w:pPr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  <w:r w:rsidRPr="00B40190">
        <w:rPr>
          <w:rFonts w:ascii="Times New Roman" w:hAnsi="Times New Roman" w:cs="Times New Roman"/>
          <w:sz w:val="24"/>
          <w:szCs w:val="24"/>
        </w:rPr>
        <w:t xml:space="preserve">Zapsala Mgr. </w:t>
      </w:r>
      <w:r w:rsidR="00636EB0">
        <w:rPr>
          <w:rFonts w:ascii="Times New Roman" w:hAnsi="Times New Roman" w:cs="Times New Roman"/>
          <w:sz w:val="24"/>
          <w:szCs w:val="24"/>
        </w:rPr>
        <w:t>Babeta Kvapilová</w:t>
      </w:r>
    </w:p>
    <w:p w:rsidR="00187599" w:rsidRDefault="001875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87599" w:rsidRDefault="00187599" w:rsidP="00D12F95">
      <w:pPr>
        <w:pStyle w:val="Odstavecseseznamem"/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  <w:r w:rsidRPr="00187599">
        <w:rPr>
          <w:rFonts w:ascii="Times New Roman" w:hAnsi="Times New Roman" w:cs="Times New Roman"/>
          <w:b/>
          <w:sz w:val="24"/>
          <w:szCs w:val="24"/>
        </w:rPr>
        <w:lastRenderedPageBreak/>
        <w:t>Přílohy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12F95" w:rsidRDefault="00187599" w:rsidP="00D12F95">
      <w:pPr>
        <w:pStyle w:val="Odstavecseseznamem"/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  <w:r w:rsidRPr="00187599">
        <w:rPr>
          <w:noProof/>
        </w:rPr>
        <w:drawing>
          <wp:inline distT="0" distB="0" distL="0" distR="0">
            <wp:extent cx="5247571" cy="80295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518" cy="803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599" w:rsidRDefault="00187599" w:rsidP="00D12F95">
      <w:pPr>
        <w:pStyle w:val="Odstavecseseznamem"/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  <w:r w:rsidRPr="00187599">
        <w:rPr>
          <w:noProof/>
        </w:rPr>
        <w:lastRenderedPageBreak/>
        <w:drawing>
          <wp:inline distT="0" distB="0" distL="0" distR="0">
            <wp:extent cx="5753100" cy="206502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599" w:rsidRDefault="00187599" w:rsidP="00D12F95">
      <w:pPr>
        <w:pStyle w:val="Odstavecseseznamem"/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</w:p>
    <w:p w:rsidR="00187599" w:rsidRDefault="00187599" w:rsidP="00D12F95">
      <w:pPr>
        <w:pStyle w:val="Odstavecseseznamem"/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</w:p>
    <w:p w:rsidR="00187599" w:rsidRDefault="001875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87599" w:rsidRPr="00664583" w:rsidRDefault="00187599" w:rsidP="00187599">
      <w:pPr>
        <w:rPr>
          <w:b/>
          <w:sz w:val="20"/>
          <w:szCs w:val="20"/>
        </w:rPr>
      </w:pPr>
      <w:r w:rsidRPr="00664583">
        <w:rPr>
          <w:b/>
          <w:sz w:val="20"/>
          <w:szCs w:val="20"/>
        </w:rPr>
        <w:lastRenderedPageBreak/>
        <w:t>Rozpočet 2026</w:t>
      </w:r>
    </w:p>
    <w:p w:rsidR="00187599" w:rsidRDefault="00187599" w:rsidP="00187599">
      <w:r w:rsidRPr="009F6923">
        <w:t>K dnešnímu dni jsme neobdrželi závazné ukazatele rozpočtu.</w:t>
      </w:r>
    </w:p>
    <w:p w:rsidR="00187599" w:rsidRPr="009F6923" w:rsidRDefault="00187599" w:rsidP="00187599">
      <w:pPr>
        <w:rPr>
          <w:b/>
        </w:rPr>
      </w:pPr>
      <w:r w:rsidRPr="009F6923">
        <w:rPr>
          <w:b/>
        </w:rPr>
        <w:t>Platy pedagogických pracovníků (údaje ze statistiky školství):</w:t>
      </w:r>
    </w:p>
    <w:p w:rsidR="00187599" w:rsidRDefault="00187599" w:rsidP="00187599">
      <w:r>
        <w:t xml:space="preserve">Celkem: </w:t>
      </w:r>
      <w:r>
        <w:tab/>
      </w:r>
      <w:r>
        <w:tab/>
        <w:t>44 623 210,- Kč</w:t>
      </w:r>
    </w:p>
    <w:p w:rsidR="00187599" w:rsidRDefault="00187599" w:rsidP="00187599">
      <w:r>
        <w:tab/>
      </w:r>
      <w:r>
        <w:tab/>
      </w:r>
      <w:r>
        <w:tab/>
        <w:t xml:space="preserve">z toho: </w:t>
      </w:r>
      <w:r>
        <w:tab/>
      </w:r>
      <w:r>
        <w:tab/>
        <w:t xml:space="preserve">33 103 271 </w:t>
      </w:r>
      <w:r>
        <w:tab/>
        <w:t>platy pedagogických pracovníků</w:t>
      </w:r>
    </w:p>
    <w:p w:rsidR="00187599" w:rsidRDefault="00187599" w:rsidP="00187599">
      <w:r>
        <w:tab/>
      </w:r>
      <w:r>
        <w:tab/>
      </w:r>
      <w:r>
        <w:tab/>
      </w:r>
      <w:r>
        <w:tab/>
      </w:r>
      <w:r>
        <w:tab/>
        <w:t>11 188 906</w:t>
      </w:r>
      <w:r>
        <w:tab/>
        <w:t>odvody (sociální a zdravotní pojištění)</w:t>
      </w:r>
    </w:p>
    <w:p w:rsidR="00187599" w:rsidRDefault="00187599" w:rsidP="00187599">
      <w:r>
        <w:tab/>
      </w:r>
      <w:r>
        <w:tab/>
      </w:r>
      <w:r>
        <w:tab/>
      </w:r>
      <w:r>
        <w:tab/>
      </w:r>
      <w:r>
        <w:tab/>
        <w:t xml:space="preserve">      331 033</w:t>
      </w:r>
      <w:r>
        <w:tab/>
        <w:t>FKSP (</w:t>
      </w:r>
      <w:proofErr w:type="gramStart"/>
      <w:r>
        <w:t>1%</w:t>
      </w:r>
      <w:proofErr w:type="gramEnd"/>
      <w:r>
        <w:t xml:space="preserve"> z objemu mzdových prostředků)</w:t>
      </w:r>
    </w:p>
    <w:p w:rsidR="00187599" w:rsidRDefault="00187599" w:rsidP="00187599"/>
    <w:p w:rsidR="00187599" w:rsidRDefault="00187599" w:rsidP="00187599"/>
    <w:p w:rsidR="00187599" w:rsidRDefault="00187599" w:rsidP="00187599">
      <w:pPr>
        <w:rPr>
          <w:b/>
        </w:rPr>
      </w:pPr>
      <w:r w:rsidRPr="009F6923">
        <w:rPr>
          <w:b/>
        </w:rPr>
        <w:t>Platy nepedagogických pracovníků</w:t>
      </w:r>
      <w:r>
        <w:rPr>
          <w:b/>
        </w:rPr>
        <w:t>, oproti roku 2025 o 598 933,- Kč méně</w:t>
      </w:r>
      <w:r w:rsidRPr="009F6923">
        <w:rPr>
          <w:b/>
        </w:rPr>
        <w:t>:</w:t>
      </w:r>
    </w:p>
    <w:p w:rsidR="00187599" w:rsidRPr="009F6923" w:rsidRDefault="00187599" w:rsidP="00187599">
      <w:r w:rsidRPr="009F6923">
        <w:t>Celkem:</w:t>
      </w:r>
      <w:r w:rsidRPr="009F6923">
        <w:tab/>
      </w:r>
      <w:r w:rsidRPr="009F6923">
        <w:tab/>
        <w:t>5 363 492,- Kč</w:t>
      </w:r>
    </w:p>
    <w:p w:rsidR="00187599" w:rsidRPr="009F6923" w:rsidRDefault="00187599" w:rsidP="00187599">
      <w:r w:rsidRPr="009F6923">
        <w:tab/>
      </w:r>
      <w:r w:rsidRPr="009F6923">
        <w:tab/>
      </w:r>
      <w:r w:rsidRPr="009F6923">
        <w:tab/>
        <w:t>z toho:</w:t>
      </w:r>
      <w:r w:rsidRPr="009F6923">
        <w:tab/>
      </w:r>
      <w:r w:rsidRPr="009F6923">
        <w:tab/>
      </w:r>
      <w:r>
        <w:t>5 157 282</w:t>
      </w:r>
      <w:r w:rsidRPr="009F6923">
        <w:tab/>
        <w:t>platy + odvody + FKSP)</w:t>
      </w:r>
    </w:p>
    <w:p w:rsidR="00187599" w:rsidRDefault="00187599" w:rsidP="00187599">
      <w:r w:rsidRPr="009F6923">
        <w:tab/>
      </w:r>
      <w:r w:rsidRPr="009F6923">
        <w:tab/>
      </w:r>
      <w:r w:rsidRPr="009F6923">
        <w:tab/>
      </w:r>
      <w:r w:rsidRPr="009F6923">
        <w:tab/>
      </w:r>
      <w:r w:rsidRPr="009F6923">
        <w:tab/>
        <w:t xml:space="preserve">   206 210 </w:t>
      </w:r>
      <w:r w:rsidRPr="009F6923">
        <w:tab/>
        <w:t>dohody včetně odvodů</w:t>
      </w:r>
    </w:p>
    <w:p w:rsidR="00187599" w:rsidRDefault="00187599" w:rsidP="00187599"/>
    <w:p w:rsidR="00187599" w:rsidRDefault="00187599" w:rsidP="00187599">
      <w:pPr>
        <w:rPr>
          <w:b/>
        </w:rPr>
      </w:pPr>
      <w:r w:rsidRPr="009F6923">
        <w:rPr>
          <w:b/>
        </w:rPr>
        <w:t>Provozní výdaje</w:t>
      </w:r>
      <w:r>
        <w:rPr>
          <w:b/>
        </w:rPr>
        <w:t xml:space="preserve">, </w:t>
      </w:r>
      <w:r w:rsidRPr="00664583">
        <w:t xml:space="preserve">nově se z těchto prostředků hradí tzv. ONIV </w:t>
      </w:r>
      <w:proofErr w:type="gramStart"/>
      <w:r w:rsidRPr="00664583">
        <w:t>( zákonné</w:t>
      </w:r>
      <w:proofErr w:type="gramEnd"/>
      <w:r w:rsidRPr="00664583">
        <w:t xml:space="preserve"> pojištění odpovědnosti, osobní ochranné prostředky, další vzdělávání </w:t>
      </w:r>
      <w:proofErr w:type="spellStart"/>
      <w:r w:rsidRPr="00664583">
        <w:t>ped</w:t>
      </w:r>
      <w:proofErr w:type="spellEnd"/>
      <w:r w:rsidRPr="00664583">
        <w:t xml:space="preserve">. a </w:t>
      </w:r>
      <w:proofErr w:type="spellStart"/>
      <w:r w:rsidRPr="00664583">
        <w:t>neped</w:t>
      </w:r>
      <w:proofErr w:type="spellEnd"/>
      <w:r w:rsidRPr="00664583">
        <w:t>., učebnice, učební pomůcky, náhrady a odměny členů komisí, cestovní náhrady):</w:t>
      </w:r>
    </w:p>
    <w:p w:rsidR="00187599" w:rsidRDefault="00187599" w:rsidP="00187599">
      <w:r w:rsidRPr="00664583">
        <w:t>Celkem:</w:t>
      </w:r>
      <w:r w:rsidRPr="00664583">
        <w:tab/>
      </w:r>
      <w:r w:rsidRPr="00664583">
        <w:tab/>
        <w:t>2 533 123,- Kč</w:t>
      </w:r>
    </w:p>
    <w:p w:rsidR="00187599" w:rsidRDefault="00187599" w:rsidP="00187599">
      <w:r>
        <w:t>Budeme žádat o navýšení provozních prostředků z důvodu nárůstu nákladů s ohledem na rozsáhlou rekonstrukci (náklady na stěhování, vyšší náklady na čistící atd.).</w:t>
      </w:r>
    </w:p>
    <w:p w:rsidR="00187599" w:rsidRDefault="00187599" w:rsidP="00187599"/>
    <w:p w:rsidR="00187599" w:rsidRDefault="00187599" w:rsidP="00187599">
      <w:pPr>
        <w:rPr>
          <w:b/>
        </w:rPr>
      </w:pPr>
      <w:r w:rsidRPr="00664583">
        <w:rPr>
          <w:b/>
        </w:rPr>
        <w:t>Prostředky na energie:</w:t>
      </w:r>
    </w:p>
    <w:p w:rsidR="00187599" w:rsidRDefault="00187599" w:rsidP="00187599">
      <w:r w:rsidRPr="00664583">
        <w:t>Celkem:</w:t>
      </w:r>
      <w:r w:rsidRPr="00664583">
        <w:tab/>
      </w:r>
      <w:r w:rsidRPr="00664583">
        <w:tab/>
        <w:t>1 073 950,- Kč</w:t>
      </w:r>
    </w:p>
    <w:p w:rsidR="00187599" w:rsidRDefault="00187599" w:rsidP="00187599"/>
    <w:p w:rsidR="00187599" w:rsidRDefault="00187599" w:rsidP="00187599">
      <w:r>
        <w:t>Budeme žádat o navýšení těchto prostředků, v loňském roce náklady na teplo, plyn a elektrickou energii byly 2 357 tis. Kč.</w:t>
      </w:r>
    </w:p>
    <w:p w:rsidR="00187599" w:rsidRDefault="00187599" w:rsidP="00187599"/>
    <w:p w:rsidR="00187599" w:rsidRDefault="00187599" w:rsidP="00187599">
      <w:r w:rsidRPr="008B6024">
        <w:rPr>
          <w:b/>
        </w:rPr>
        <w:t xml:space="preserve">Primární prevence, </w:t>
      </w:r>
      <w:r>
        <w:t>prostředky na realizaci aktivit z oblasti specifické primární prevence:</w:t>
      </w:r>
    </w:p>
    <w:p w:rsidR="00187599" w:rsidRDefault="00187599" w:rsidP="00187599"/>
    <w:p w:rsidR="00187599" w:rsidRDefault="00187599" w:rsidP="00187599">
      <w:r>
        <w:t>Celkem:</w:t>
      </w:r>
      <w:r>
        <w:tab/>
      </w:r>
      <w:r>
        <w:tab/>
        <w:t>45 000,--</w:t>
      </w:r>
    </w:p>
    <w:p w:rsidR="00187599" w:rsidRDefault="00187599" w:rsidP="00187599"/>
    <w:p w:rsidR="00187599" w:rsidRPr="00B40190" w:rsidRDefault="00187599" w:rsidP="00D12F95">
      <w:pPr>
        <w:pStyle w:val="Odstavecseseznamem"/>
        <w:tabs>
          <w:tab w:val="left" w:pos="8208"/>
        </w:tabs>
        <w:rPr>
          <w:rFonts w:ascii="Times New Roman" w:hAnsi="Times New Roman" w:cs="Times New Roman"/>
          <w:sz w:val="24"/>
          <w:szCs w:val="24"/>
        </w:rPr>
      </w:pPr>
    </w:p>
    <w:sectPr w:rsidR="00187599" w:rsidRPr="00B40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95708"/>
    <w:multiLevelType w:val="hybridMultilevel"/>
    <w:tmpl w:val="EAD45F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3EC6894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D48CAA9A">
      <w:start w:val="6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A149B"/>
    <w:multiLevelType w:val="hybridMultilevel"/>
    <w:tmpl w:val="B9EE7D6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75746"/>
    <w:multiLevelType w:val="hybridMultilevel"/>
    <w:tmpl w:val="4BF42CE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E706D"/>
    <w:multiLevelType w:val="hybridMultilevel"/>
    <w:tmpl w:val="88B885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231C0"/>
    <w:multiLevelType w:val="hybridMultilevel"/>
    <w:tmpl w:val="A3F227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262"/>
    <w:rsid w:val="000346C1"/>
    <w:rsid w:val="000425D3"/>
    <w:rsid w:val="00071C72"/>
    <w:rsid w:val="000B24CB"/>
    <w:rsid w:val="00136121"/>
    <w:rsid w:val="0016224C"/>
    <w:rsid w:val="00163A14"/>
    <w:rsid w:val="0017070C"/>
    <w:rsid w:val="001718B2"/>
    <w:rsid w:val="00187599"/>
    <w:rsid w:val="00190C0E"/>
    <w:rsid w:val="001A7C25"/>
    <w:rsid w:val="001B1575"/>
    <w:rsid w:val="001C1EFC"/>
    <w:rsid w:val="001C55B0"/>
    <w:rsid w:val="001D2090"/>
    <w:rsid w:val="001F1C72"/>
    <w:rsid w:val="002003B1"/>
    <w:rsid w:val="002A31B3"/>
    <w:rsid w:val="002B207D"/>
    <w:rsid w:val="002B5C54"/>
    <w:rsid w:val="002C0783"/>
    <w:rsid w:val="002D4577"/>
    <w:rsid w:val="003068AD"/>
    <w:rsid w:val="0031302B"/>
    <w:rsid w:val="00387383"/>
    <w:rsid w:val="00393467"/>
    <w:rsid w:val="00420262"/>
    <w:rsid w:val="00433AD2"/>
    <w:rsid w:val="004A4B37"/>
    <w:rsid w:val="004F21A9"/>
    <w:rsid w:val="00512ED8"/>
    <w:rsid w:val="00514330"/>
    <w:rsid w:val="00530049"/>
    <w:rsid w:val="00542E43"/>
    <w:rsid w:val="00544123"/>
    <w:rsid w:val="0058083B"/>
    <w:rsid w:val="005A78A2"/>
    <w:rsid w:val="005C7DF9"/>
    <w:rsid w:val="006062C0"/>
    <w:rsid w:val="006221FE"/>
    <w:rsid w:val="00624B7A"/>
    <w:rsid w:val="00636EB0"/>
    <w:rsid w:val="006C1759"/>
    <w:rsid w:val="006C1E55"/>
    <w:rsid w:val="006C36E2"/>
    <w:rsid w:val="006E1076"/>
    <w:rsid w:val="006E10CA"/>
    <w:rsid w:val="006E221A"/>
    <w:rsid w:val="006E560E"/>
    <w:rsid w:val="006F738F"/>
    <w:rsid w:val="007416D8"/>
    <w:rsid w:val="007529B0"/>
    <w:rsid w:val="00783D5F"/>
    <w:rsid w:val="00785646"/>
    <w:rsid w:val="00804AC9"/>
    <w:rsid w:val="00814CEA"/>
    <w:rsid w:val="008308C5"/>
    <w:rsid w:val="0084641F"/>
    <w:rsid w:val="00854D77"/>
    <w:rsid w:val="008776FD"/>
    <w:rsid w:val="0089651E"/>
    <w:rsid w:val="009743CB"/>
    <w:rsid w:val="00981374"/>
    <w:rsid w:val="009B14E7"/>
    <w:rsid w:val="009B2DDD"/>
    <w:rsid w:val="009C56B2"/>
    <w:rsid w:val="009F44F2"/>
    <w:rsid w:val="00A46A33"/>
    <w:rsid w:val="00A514CD"/>
    <w:rsid w:val="00A764C1"/>
    <w:rsid w:val="00AA1F20"/>
    <w:rsid w:val="00AB427C"/>
    <w:rsid w:val="00AE3AED"/>
    <w:rsid w:val="00B21F16"/>
    <w:rsid w:val="00B26FC8"/>
    <w:rsid w:val="00B40182"/>
    <w:rsid w:val="00B40190"/>
    <w:rsid w:val="00B56B75"/>
    <w:rsid w:val="00B87978"/>
    <w:rsid w:val="00BA585C"/>
    <w:rsid w:val="00C339E1"/>
    <w:rsid w:val="00C637C7"/>
    <w:rsid w:val="00C70B53"/>
    <w:rsid w:val="00CD160C"/>
    <w:rsid w:val="00D12F95"/>
    <w:rsid w:val="00D14917"/>
    <w:rsid w:val="00D337EC"/>
    <w:rsid w:val="00D47FB2"/>
    <w:rsid w:val="00D5713C"/>
    <w:rsid w:val="00D76D7D"/>
    <w:rsid w:val="00DB280F"/>
    <w:rsid w:val="00DB31E4"/>
    <w:rsid w:val="00DB5B5B"/>
    <w:rsid w:val="00DE28C1"/>
    <w:rsid w:val="00DF63E6"/>
    <w:rsid w:val="00E24205"/>
    <w:rsid w:val="00E6591B"/>
    <w:rsid w:val="00E73EC1"/>
    <w:rsid w:val="00E83611"/>
    <w:rsid w:val="00EC770D"/>
    <w:rsid w:val="00ED1022"/>
    <w:rsid w:val="00ED575A"/>
    <w:rsid w:val="00F018C7"/>
    <w:rsid w:val="00F12F76"/>
    <w:rsid w:val="00F132C8"/>
    <w:rsid w:val="00F90386"/>
    <w:rsid w:val="00FD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1882C"/>
  <w15:chartTrackingRefBased/>
  <w15:docId w15:val="{5A3D304A-3E4E-4054-861D-B067DB0B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2026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20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501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Větrovcová Vilma, Mgr.</dc:creator>
  <cp:keywords/>
  <dc:description/>
  <cp:lastModifiedBy>Mgr. Babeta Kvapilová</cp:lastModifiedBy>
  <cp:revision>3</cp:revision>
  <cp:lastPrinted>2024-10-14T10:01:00Z</cp:lastPrinted>
  <dcterms:created xsi:type="dcterms:W3CDTF">2026-05-14T09:31:00Z</dcterms:created>
  <dcterms:modified xsi:type="dcterms:W3CDTF">2026-05-14T10:15:00Z</dcterms:modified>
</cp:coreProperties>
</file>